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DEA" w:rsidRPr="00CC1D45" w:rsidRDefault="008B3902" w:rsidP="00463DE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Русский язык</w:t>
      </w:r>
      <w:r w:rsidR="00050C3F">
        <w:rPr>
          <w:rFonts w:ascii="Times New Roman" w:hAnsi="Times New Roman" w:cs="Times New Roman"/>
          <w:b/>
          <w:sz w:val="28"/>
          <w:szCs w:val="28"/>
        </w:rPr>
        <w:t>, 3а, 15</w:t>
      </w:r>
      <w:r w:rsidR="00547508">
        <w:rPr>
          <w:rFonts w:ascii="Times New Roman" w:hAnsi="Times New Roman" w:cs="Times New Roman"/>
          <w:b/>
          <w:sz w:val="28"/>
          <w:szCs w:val="28"/>
        </w:rPr>
        <w:t>.05</w:t>
      </w:r>
    </w:p>
    <w:p w:rsidR="004538FE" w:rsidRDefault="00463DEA" w:rsidP="004538FE">
      <w:pPr>
        <w:rPr>
          <w:rFonts w:ascii="Times New Roman" w:hAnsi="Times New Roman" w:cs="Times New Roman"/>
          <w:sz w:val="28"/>
          <w:szCs w:val="28"/>
        </w:rPr>
      </w:pPr>
      <w:r w:rsidRPr="00CC1D45">
        <w:rPr>
          <w:rFonts w:ascii="Times New Roman" w:hAnsi="Times New Roman" w:cs="Times New Roman"/>
          <w:b/>
          <w:sz w:val="28"/>
          <w:szCs w:val="28"/>
        </w:rPr>
        <w:t>Тема:</w:t>
      </w:r>
      <w:r w:rsidRPr="00CC1D45">
        <w:rPr>
          <w:rFonts w:ascii="Times New Roman" w:hAnsi="Times New Roman" w:cs="Times New Roman"/>
          <w:sz w:val="28"/>
          <w:szCs w:val="28"/>
        </w:rPr>
        <w:t xml:space="preserve"> </w:t>
      </w:r>
      <w:r w:rsidR="00050C3F">
        <w:rPr>
          <w:rFonts w:ascii="Times New Roman" w:hAnsi="Times New Roman" w:cs="Times New Roman"/>
          <w:sz w:val="28"/>
          <w:szCs w:val="28"/>
        </w:rPr>
        <w:t>Повторение изученных орфограмм. Текст</w:t>
      </w:r>
      <w:r w:rsidR="00AE3100">
        <w:rPr>
          <w:rFonts w:ascii="Times New Roman" w:hAnsi="Times New Roman" w:cs="Times New Roman"/>
          <w:sz w:val="28"/>
          <w:szCs w:val="28"/>
        </w:rPr>
        <w:t>.</w:t>
      </w:r>
    </w:p>
    <w:p w:rsidR="00CC1D45" w:rsidRPr="00CC1D45" w:rsidRDefault="00CC1D45" w:rsidP="00CC1D4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CC1D45">
        <w:rPr>
          <w:rFonts w:ascii="Times New Roman" w:eastAsia="Calibri" w:hAnsi="Times New Roman" w:cs="Times New Roman"/>
          <w:b/>
          <w:sz w:val="28"/>
          <w:szCs w:val="28"/>
        </w:rPr>
        <w:t>Оборудование:</w:t>
      </w:r>
      <w:r w:rsidR="00547508">
        <w:rPr>
          <w:rFonts w:ascii="Times New Roman" w:eastAsia="Calibri" w:hAnsi="Times New Roman" w:cs="Times New Roman"/>
          <w:sz w:val="28"/>
          <w:szCs w:val="28"/>
        </w:rPr>
        <w:t xml:space="preserve"> учебник «Русский язык» </w:t>
      </w:r>
      <w:r w:rsidRPr="00CC1D45">
        <w:rPr>
          <w:rFonts w:ascii="Times New Roman" w:eastAsia="Calibri" w:hAnsi="Times New Roman" w:cs="Times New Roman"/>
          <w:sz w:val="28"/>
          <w:szCs w:val="28"/>
        </w:rPr>
        <w:t xml:space="preserve"> В.П. </w:t>
      </w:r>
      <w:proofErr w:type="spellStart"/>
      <w:r w:rsidRPr="00CC1D45">
        <w:rPr>
          <w:rFonts w:ascii="Times New Roman" w:eastAsia="Calibri" w:hAnsi="Times New Roman" w:cs="Times New Roman"/>
          <w:sz w:val="28"/>
          <w:szCs w:val="28"/>
        </w:rPr>
        <w:t>Канакина</w:t>
      </w:r>
      <w:proofErr w:type="spellEnd"/>
      <w:r w:rsidRPr="00CC1D45">
        <w:rPr>
          <w:rFonts w:ascii="Times New Roman" w:eastAsia="Calibri" w:hAnsi="Times New Roman" w:cs="Times New Roman"/>
          <w:sz w:val="28"/>
          <w:szCs w:val="28"/>
        </w:rPr>
        <w:t>,  2 часть,</w:t>
      </w:r>
    </w:p>
    <w:p w:rsidR="00CC1D45" w:rsidRPr="00547508" w:rsidRDefault="00FB6DFE" w:rsidP="00547508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платформа РЭШ</w:t>
      </w:r>
    </w:p>
    <w:p w:rsidR="00463DEA" w:rsidRPr="00CC1D45" w:rsidRDefault="00547508" w:rsidP="008F4BF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463DEA" w:rsidRPr="00CC1D45">
        <w:rPr>
          <w:rFonts w:ascii="Times New Roman" w:hAnsi="Times New Roman" w:cs="Times New Roman"/>
          <w:b/>
          <w:sz w:val="28"/>
          <w:szCs w:val="28"/>
        </w:rPr>
        <w:t>Теоретический материал:</w:t>
      </w:r>
    </w:p>
    <w:p w:rsidR="00CC1D45" w:rsidRPr="00FB6DFE" w:rsidRDefault="00196C39" w:rsidP="008F4B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Повтори изученные орфограммы по учебнику.</w:t>
      </w:r>
    </w:p>
    <w:p w:rsidR="00463DEA" w:rsidRPr="00547508" w:rsidRDefault="00547508" w:rsidP="008F4BFF">
      <w:pPr>
        <w:rPr>
          <w:rFonts w:ascii="Times New Roman" w:hAnsi="Times New Roman" w:cs="Times New Roman"/>
          <w:sz w:val="28"/>
          <w:szCs w:val="28"/>
        </w:rPr>
      </w:pPr>
      <w:r w:rsidRPr="00547508">
        <w:rPr>
          <w:rFonts w:ascii="Times New Roman" w:hAnsi="Times New Roman" w:cs="Times New Roman"/>
          <w:b/>
          <w:sz w:val="28"/>
          <w:szCs w:val="28"/>
        </w:rPr>
        <w:t>2. Классная работа:</w:t>
      </w:r>
    </w:p>
    <w:p w:rsidR="00463DEA" w:rsidRPr="00196C39" w:rsidRDefault="00196C39" w:rsidP="00196C3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Учебник с.134 упр.245</w:t>
      </w:r>
      <w:r w:rsidR="0051551B" w:rsidRPr="00196C39">
        <w:rPr>
          <w:rFonts w:ascii="Times New Roman" w:hAnsi="Times New Roman" w:cs="Times New Roman"/>
          <w:sz w:val="28"/>
          <w:szCs w:val="28"/>
        </w:rPr>
        <w:t>.</w:t>
      </w:r>
    </w:p>
    <w:p w:rsidR="0073293A" w:rsidRPr="00AE3100" w:rsidRDefault="00196C39" w:rsidP="008F4BF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Записать 20 словарных слов, поставить ударение, подчеркнуть опасные места</w:t>
      </w:r>
      <w:r w:rsidR="00AE3100" w:rsidRPr="00AE3100">
        <w:rPr>
          <w:rFonts w:ascii="Times New Roman" w:hAnsi="Times New Roman" w:cs="Times New Roman"/>
          <w:sz w:val="28"/>
          <w:szCs w:val="28"/>
        </w:rPr>
        <w:t>.</w:t>
      </w:r>
    </w:p>
    <w:p w:rsidR="00AE3100" w:rsidRDefault="00AE3100" w:rsidP="008F4BFF">
      <w:pPr>
        <w:pStyle w:val="a4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E310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орфологическ</w:t>
      </w:r>
      <w:r w:rsidR="00196C39">
        <w:rPr>
          <w:rFonts w:ascii="Times New Roman" w:hAnsi="Times New Roman" w:cs="Times New Roman"/>
          <w:sz w:val="28"/>
          <w:szCs w:val="28"/>
        </w:rPr>
        <w:t>ий разбор одного глагола</w:t>
      </w:r>
      <w:r>
        <w:rPr>
          <w:rFonts w:ascii="Times New Roman" w:hAnsi="Times New Roman" w:cs="Times New Roman"/>
          <w:sz w:val="28"/>
          <w:szCs w:val="28"/>
        </w:rPr>
        <w:t xml:space="preserve"> из текста</w:t>
      </w:r>
      <w:r w:rsidR="00196C39">
        <w:rPr>
          <w:rFonts w:ascii="Times New Roman" w:hAnsi="Times New Roman" w:cs="Times New Roman"/>
          <w:sz w:val="28"/>
          <w:szCs w:val="28"/>
        </w:rPr>
        <w:t xml:space="preserve"> № 245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E3100" w:rsidRDefault="00AE3100" w:rsidP="008F4BFF">
      <w:pPr>
        <w:pStyle w:val="a4"/>
        <w:ind w:left="360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AE3100" w:rsidRPr="00AE3100" w:rsidRDefault="00AE3100" w:rsidP="008F4BFF">
      <w:pPr>
        <w:pStyle w:val="a4"/>
        <w:ind w:left="36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E3100">
        <w:rPr>
          <w:rFonts w:ascii="Times New Roman" w:hAnsi="Times New Roman" w:cs="Times New Roman"/>
          <w:b/>
          <w:sz w:val="28"/>
          <w:szCs w:val="28"/>
        </w:rPr>
        <w:t>3. Домашнее задание:</w:t>
      </w:r>
    </w:p>
    <w:p w:rsidR="00AE3100" w:rsidRDefault="00196C39" w:rsidP="008F4BFF">
      <w:pPr>
        <w:pStyle w:val="a4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С.134 № 246</w:t>
      </w:r>
      <w:r w:rsidR="00AE3100">
        <w:rPr>
          <w:rFonts w:ascii="Times New Roman" w:hAnsi="Times New Roman" w:cs="Times New Roman"/>
          <w:sz w:val="28"/>
          <w:szCs w:val="28"/>
        </w:rPr>
        <w:t>.</w:t>
      </w:r>
    </w:p>
    <w:p w:rsidR="00E81545" w:rsidRPr="00196C39" w:rsidRDefault="00547508" w:rsidP="008F4BFF">
      <w:pPr>
        <w:pStyle w:val="a4"/>
        <w:ind w:left="36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Отправи</w:t>
      </w:r>
      <w:r w:rsidR="00463DEA" w:rsidRPr="00547508">
        <w:rPr>
          <w:rFonts w:ascii="Times New Roman" w:hAnsi="Times New Roman" w:cs="Times New Roman"/>
          <w:sz w:val="28"/>
          <w:szCs w:val="28"/>
        </w:rPr>
        <w:t xml:space="preserve">ть фото письменной работы в тетради </w:t>
      </w:r>
      <w:r w:rsidR="00196C39">
        <w:rPr>
          <w:rFonts w:ascii="Times New Roman" w:hAnsi="Times New Roman" w:cs="Times New Roman"/>
          <w:sz w:val="28"/>
          <w:szCs w:val="28"/>
        </w:rPr>
        <w:t>учителю до 19.00</w:t>
      </w:r>
    </w:p>
    <w:p w:rsidR="00E81545" w:rsidRPr="00E81545" w:rsidRDefault="00E81545" w:rsidP="00E81545"/>
    <w:p w:rsidR="00E81545" w:rsidRPr="00E81545" w:rsidRDefault="00E81545" w:rsidP="00E81545"/>
    <w:p w:rsidR="00E81545" w:rsidRPr="00E81545" w:rsidRDefault="00E81545" w:rsidP="00E81545"/>
    <w:p w:rsidR="00E81545" w:rsidRPr="00E81545" w:rsidRDefault="00E81545" w:rsidP="00E81545"/>
    <w:p w:rsidR="00E81545" w:rsidRPr="00E81545" w:rsidRDefault="00E81545" w:rsidP="00E81545"/>
    <w:p w:rsidR="00E81545" w:rsidRDefault="00E81545" w:rsidP="00E81545"/>
    <w:p w:rsidR="00463DEA" w:rsidRDefault="00463DEA" w:rsidP="00E81545"/>
    <w:p w:rsidR="00E81545" w:rsidRDefault="00E81545" w:rsidP="00E81545"/>
    <w:p w:rsidR="00E81545" w:rsidRDefault="00E81545" w:rsidP="00E81545"/>
    <w:p w:rsidR="00E81545" w:rsidRDefault="00E81545" w:rsidP="00E81545"/>
    <w:p w:rsidR="00E81545" w:rsidRDefault="00E81545" w:rsidP="00E81545"/>
    <w:p w:rsidR="00E81545" w:rsidRDefault="00E81545" w:rsidP="00E81545"/>
    <w:p w:rsidR="00E81545" w:rsidRDefault="00E81545" w:rsidP="00E81545"/>
    <w:p w:rsidR="00E81545" w:rsidRDefault="00E81545" w:rsidP="00E81545"/>
    <w:p w:rsidR="00E81545" w:rsidRDefault="00E81545" w:rsidP="00E81545"/>
    <w:p w:rsidR="00E81545" w:rsidRDefault="00E81545" w:rsidP="00E81545"/>
    <w:p w:rsidR="00EE61A8" w:rsidRDefault="00EE61A8" w:rsidP="00EE61A8"/>
    <w:p w:rsidR="00EE61A8" w:rsidRDefault="00EE61A8" w:rsidP="00EE61A8"/>
    <w:p w:rsidR="008E13EB" w:rsidRDefault="008E13EB" w:rsidP="00EE61A8"/>
    <w:p w:rsidR="008E13EB" w:rsidRDefault="008E13EB" w:rsidP="00EE61A8"/>
    <w:p w:rsidR="008E13EB" w:rsidRDefault="008E13EB" w:rsidP="00EE61A8"/>
    <w:p w:rsidR="008E13EB" w:rsidRDefault="008E13EB" w:rsidP="00EE61A8"/>
    <w:p w:rsidR="008E13EB" w:rsidRDefault="008E13EB" w:rsidP="00EE61A8"/>
    <w:p w:rsidR="008E13EB" w:rsidRDefault="008E13EB" w:rsidP="00EE61A8"/>
    <w:p w:rsidR="008E13EB" w:rsidRDefault="008E13EB" w:rsidP="00EE61A8"/>
    <w:p w:rsidR="00EE61A8" w:rsidRDefault="00EE61A8" w:rsidP="00EE61A8"/>
    <w:p w:rsidR="00EE61A8" w:rsidRDefault="00EE61A8" w:rsidP="00EE61A8"/>
    <w:p w:rsidR="00EE61A8" w:rsidRDefault="00EE61A8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Pr="00E81545" w:rsidRDefault="002B186D" w:rsidP="002B186D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4B69CD" w:rsidRDefault="004B69CD" w:rsidP="00EE61A8"/>
    <w:p w:rsidR="004B69CD" w:rsidRDefault="004B69CD" w:rsidP="00EE61A8"/>
    <w:p w:rsidR="004B69CD" w:rsidRDefault="004B69CD" w:rsidP="00EE61A8"/>
    <w:p w:rsidR="004B69CD" w:rsidRDefault="004B69CD" w:rsidP="00EE61A8"/>
    <w:sectPr w:rsidR="004B69CD" w:rsidSect="00110F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FE5D7A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CE2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26308F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CF4E55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4963B2"/>
    <w:rsid w:val="00020064"/>
    <w:rsid w:val="00032D75"/>
    <w:rsid w:val="00050C3F"/>
    <w:rsid w:val="00066C6A"/>
    <w:rsid w:val="00096388"/>
    <w:rsid w:val="00110F40"/>
    <w:rsid w:val="001145FD"/>
    <w:rsid w:val="00121065"/>
    <w:rsid w:val="001449EA"/>
    <w:rsid w:val="001708C6"/>
    <w:rsid w:val="00196C39"/>
    <w:rsid w:val="001D6256"/>
    <w:rsid w:val="001F329A"/>
    <w:rsid w:val="00212E9C"/>
    <w:rsid w:val="00214ACC"/>
    <w:rsid w:val="00283198"/>
    <w:rsid w:val="002B186D"/>
    <w:rsid w:val="00366EA2"/>
    <w:rsid w:val="003D4D10"/>
    <w:rsid w:val="003F277E"/>
    <w:rsid w:val="0040631D"/>
    <w:rsid w:val="00425920"/>
    <w:rsid w:val="004538FE"/>
    <w:rsid w:val="00463DEA"/>
    <w:rsid w:val="004860B5"/>
    <w:rsid w:val="004963B2"/>
    <w:rsid w:val="004B69CD"/>
    <w:rsid w:val="004C53D8"/>
    <w:rsid w:val="004E5B90"/>
    <w:rsid w:val="0051551B"/>
    <w:rsid w:val="0051702A"/>
    <w:rsid w:val="005227D4"/>
    <w:rsid w:val="00547508"/>
    <w:rsid w:val="00551FC2"/>
    <w:rsid w:val="006D6967"/>
    <w:rsid w:val="007170B1"/>
    <w:rsid w:val="0073293A"/>
    <w:rsid w:val="007B6007"/>
    <w:rsid w:val="007B77FE"/>
    <w:rsid w:val="007F3B9E"/>
    <w:rsid w:val="008012A0"/>
    <w:rsid w:val="008955A6"/>
    <w:rsid w:val="008B3902"/>
    <w:rsid w:val="008E0EED"/>
    <w:rsid w:val="008E13EB"/>
    <w:rsid w:val="008F4BFF"/>
    <w:rsid w:val="008F57E9"/>
    <w:rsid w:val="009670E8"/>
    <w:rsid w:val="00972976"/>
    <w:rsid w:val="00996686"/>
    <w:rsid w:val="00A24376"/>
    <w:rsid w:val="00A7204A"/>
    <w:rsid w:val="00A850FF"/>
    <w:rsid w:val="00A9201C"/>
    <w:rsid w:val="00AE3100"/>
    <w:rsid w:val="00B437EC"/>
    <w:rsid w:val="00BC12C9"/>
    <w:rsid w:val="00BE7F58"/>
    <w:rsid w:val="00C222CE"/>
    <w:rsid w:val="00C45A3D"/>
    <w:rsid w:val="00C7178A"/>
    <w:rsid w:val="00C85B11"/>
    <w:rsid w:val="00C91195"/>
    <w:rsid w:val="00CC1D45"/>
    <w:rsid w:val="00CE1225"/>
    <w:rsid w:val="00D03640"/>
    <w:rsid w:val="00D74CFF"/>
    <w:rsid w:val="00DB270C"/>
    <w:rsid w:val="00E13FDE"/>
    <w:rsid w:val="00E81545"/>
    <w:rsid w:val="00EA6866"/>
    <w:rsid w:val="00EE61A8"/>
    <w:rsid w:val="00EF7B7D"/>
    <w:rsid w:val="00F15170"/>
    <w:rsid w:val="00FB37C9"/>
    <w:rsid w:val="00FB6DFE"/>
    <w:rsid w:val="00FE0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DE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3DE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63DEA"/>
    <w:pPr>
      <w:ind w:left="720"/>
      <w:contextualSpacing/>
    </w:pPr>
  </w:style>
  <w:style w:type="table" w:styleId="a5">
    <w:name w:val="Table Grid"/>
    <w:basedOn w:val="a1"/>
    <w:uiPriority w:val="59"/>
    <w:rsid w:val="00463D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3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</cp:lastModifiedBy>
  <cp:revision>86</cp:revision>
  <dcterms:created xsi:type="dcterms:W3CDTF">2020-03-31T09:31:00Z</dcterms:created>
  <dcterms:modified xsi:type="dcterms:W3CDTF">2020-05-15T04:56:00Z</dcterms:modified>
</cp:coreProperties>
</file>